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B9A9" w14:textId="08AD1ADB" w:rsidR="00F14081" w:rsidRPr="000327C1" w:rsidRDefault="00AA3DE7">
      <w:pPr>
        <w:rPr>
          <w:rFonts w:ascii="UD デジタル 教科書体 N-R" w:eastAsia="UD デジタル 教科書体 N-R" w:hint="eastAsia"/>
          <w:sz w:val="28"/>
          <w:szCs w:val="28"/>
        </w:rPr>
      </w:pPr>
      <w:r w:rsidRPr="000327C1">
        <w:rPr>
          <w:rFonts w:ascii="UD デジタル 教科書体 N-R" w:eastAsia="UD デジタル 教科書体 N-R" w:hint="eastAsia"/>
          <w:sz w:val="28"/>
          <w:szCs w:val="28"/>
        </w:rPr>
        <w:t>メイク</w:t>
      </w:r>
      <w:r w:rsidR="000117E7" w:rsidRPr="000327C1">
        <w:rPr>
          <w:rFonts w:ascii="UD デジタル 教科書体 N-R" w:eastAsia="UD デジタル 教科書体 N-R" w:hint="eastAsia"/>
          <w:sz w:val="28"/>
          <w:szCs w:val="28"/>
        </w:rPr>
        <w:t>講座</w:t>
      </w:r>
    </w:p>
    <w:p w14:paraId="7733D861" w14:textId="28CC6CC5" w:rsidR="00AA3DE7" w:rsidRDefault="00AA3DE7">
      <w:pPr>
        <w:rPr>
          <w:rFonts w:ascii="UD デジタル 教科書体 N-R" w:eastAsia="UD デジタル 教科書体 N-R"/>
        </w:rPr>
      </w:pPr>
    </w:p>
    <w:p w14:paraId="45757BC9" w14:textId="7DF843D2" w:rsidR="00AA3DE7" w:rsidRDefault="00AA3DE7">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購入品の確認</w:t>
      </w:r>
    </w:p>
    <w:p w14:paraId="110B78F1" w14:textId="12265BA9" w:rsidR="00AA3DE7" w:rsidRPr="00AA3DE7" w:rsidRDefault="00AA3DE7">
      <w:pPr>
        <w:rPr>
          <w:rFonts w:ascii="UD デジタル 教科書体 N-R" w:eastAsia="UD デジタル 教科書体 N-R" w:hint="eastAsia"/>
        </w:rPr>
      </w:pPr>
      <w:r w:rsidRPr="00AA3DE7">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AA3DE7">
        <w:rPr>
          <w:rFonts w:ascii="UD デジタル 教科書体 N-R" w:eastAsia="UD デジタル 教科書体 N-R" w:hint="eastAsia"/>
        </w:rPr>
        <w:t>準備</w:t>
      </w:r>
    </w:p>
    <w:p w14:paraId="60C8FBDE" w14:textId="0BEF0659" w:rsidR="00AA3DE7" w:rsidRPr="00AA3DE7" w:rsidRDefault="00AA3DE7">
      <w:pPr>
        <w:rPr>
          <w:rFonts w:ascii="UD デジタル 教科書体 N-R" w:eastAsia="UD デジタル 教科書体 N-R" w:hint="eastAsia"/>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クレンジング　　；クレンジングクリーム　または　化粧水＋コットン＋下地クリーム</w:t>
      </w:r>
    </w:p>
    <w:p w14:paraId="69ADFEEB" w14:textId="4C26477F" w:rsidR="00AA3DE7" w:rsidRDefault="00AA3DE7">
      <w:pPr>
        <w:rPr>
          <w:rFonts w:ascii="UD デジタル 教科書体 N-R" w:eastAsia="UD デジタル 教科書体 N-R"/>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ファンデーション；ファンデーション＋スポンジ</w:t>
      </w:r>
    </w:p>
    <w:p w14:paraId="7391BC68" w14:textId="5821E88F" w:rsidR="0020177E" w:rsidRPr="00AA3DE7" w:rsidRDefault="0020177E">
      <w:pPr>
        <w:rPr>
          <w:rFonts w:ascii="UD デジタル 教科書体 N-R" w:eastAsia="UD デジタル 教科書体 N-R" w:hint="eastAsia"/>
        </w:rPr>
      </w:pPr>
      <w:r>
        <w:rPr>
          <w:rFonts w:ascii="Segoe UI Symbol" w:eastAsia="UD デジタル 教科書体 N-R" w:hAnsi="Segoe UI Symbol" w:cs="Segoe UI Symbol" w:hint="eastAsia"/>
        </w:rPr>
        <w:t>♡パウダー　　　　；フェースパウダー＋パフ　または　ベビーパウダー＋パフ</w:t>
      </w:r>
    </w:p>
    <w:p w14:paraId="79E46AD8" w14:textId="77777777" w:rsidR="001A7DB8" w:rsidRDefault="00AA3DE7">
      <w:pPr>
        <w:rPr>
          <w:rFonts w:ascii="UD デジタル 教科書体 N-R" w:eastAsia="UD デジタル 教科書体 N-R"/>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まゆ　　　　　　；茶色の</w:t>
      </w:r>
      <w:r w:rsidR="00737DDF">
        <w:rPr>
          <w:rFonts w:ascii="UD デジタル 教科書体 N-R" w:eastAsia="UD デジタル 教科書体 N-R" w:hint="eastAsia"/>
        </w:rPr>
        <w:t>アイブロウ</w:t>
      </w:r>
      <w:r w:rsidRPr="00AA3DE7">
        <w:rPr>
          <w:rFonts w:ascii="UD デジタル 教科書体 N-R" w:eastAsia="UD デジタル 教科書体 N-R" w:hint="eastAsia"/>
        </w:rPr>
        <w:t xml:space="preserve">ペンシル　</w:t>
      </w:r>
      <w:r w:rsidR="001A7DB8">
        <w:rPr>
          <w:rFonts w:ascii="UD デジタル 教科書体 N-R" w:eastAsia="UD デジタル 教科書体 N-R" w:hint="eastAsia"/>
        </w:rPr>
        <w:t xml:space="preserve">茶色のアイブロウパウダー　</w:t>
      </w:r>
    </w:p>
    <w:p w14:paraId="6C7090DF" w14:textId="01FD9FB4" w:rsidR="00737DDF" w:rsidRDefault="001A7DB8" w:rsidP="001A7DB8">
      <w:pPr>
        <w:ind w:firstLineChars="1000" w:firstLine="2100"/>
        <w:rPr>
          <w:rFonts w:ascii="UD デジタル 教科書体 N-R" w:eastAsia="UD デジタル 教科書体 N-R"/>
        </w:rPr>
      </w:pPr>
      <w:r>
        <w:rPr>
          <w:rFonts w:ascii="UD デジタル 教科書体 N-R" w:eastAsia="UD デジタル 教科書体 N-R" w:hint="eastAsia"/>
        </w:rPr>
        <w:t>または　茶色のアイシャドウ</w:t>
      </w:r>
    </w:p>
    <w:p w14:paraId="0A3168D3" w14:textId="1D62A56A" w:rsidR="00AA3DE7" w:rsidRPr="00AA3DE7" w:rsidRDefault="00AA3DE7">
      <w:pPr>
        <w:rPr>
          <w:rFonts w:ascii="UD デジタル 教科書体 N-R" w:eastAsia="UD デジタル 教科書体 N-R" w:hint="eastAsia"/>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鼻たて　　　　　；茶色のアイシャドウ＋チップ</w:t>
      </w:r>
    </w:p>
    <w:p w14:paraId="41B70FDE" w14:textId="78EF9C36" w:rsidR="00AA3DE7" w:rsidRPr="00AA3DE7" w:rsidRDefault="00AA3DE7">
      <w:pPr>
        <w:rPr>
          <w:rFonts w:ascii="UD デジタル 教科書体 N-R" w:eastAsia="UD デジタル 教科書体 N-R" w:hint="eastAsia"/>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チーク　　　　　；チーク＋チークブラシ</w:t>
      </w:r>
    </w:p>
    <w:p w14:paraId="214DC64B" w14:textId="088D5049" w:rsidR="00AA3DE7" w:rsidRDefault="00AA3DE7">
      <w:pPr>
        <w:rPr>
          <w:rFonts w:ascii="UD デジタル 教科書体 N-R" w:eastAsia="UD デジタル 教科書体 N-R"/>
        </w:rPr>
      </w:pPr>
      <w:r w:rsidRPr="00AA3DE7">
        <w:rPr>
          <w:rFonts w:ascii="Segoe UI Symbol" w:eastAsia="UD デジタル 教科書体 N-R" w:hAnsi="Segoe UI Symbol" w:cs="Segoe UI Symbol"/>
        </w:rPr>
        <w:t>♡</w:t>
      </w:r>
      <w:r w:rsidRPr="00AA3DE7">
        <w:rPr>
          <w:rFonts w:ascii="UD デジタル 教科書体 N-R" w:eastAsia="UD デジタル 教科書体 N-R" w:hint="eastAsia"/>
        </w:rPr>
        <w:t>リップ　　　　　；</w:t>
      </w:r>
      <w:r w:rsidR="005E56B4">
        <w:rPr>
          <w:rFonts w:ascii="UD デジタル 教科書体 N-R" w:eastAsia="UD デジタル 教科書体 N-R" w:hint="eastAsia"/>
        </w:rPr>
        <w:t xml:space="preserve">持っている人はリップペンシル　</w:t>
      </w:r>
      <w:r w:rsidRPr="00AA3DE7">
        <w:rPr>
          <w:rFonts w:ascii="UD デジタル 教科書体 N-R" w:eastAsia="UD デジタル 教科書体 N-R" w:hint="eastAsia"/>
        </w:rPr>
        <w:t>リップ＋リップブラシ</w:t>
      </w:r>
    </w:p>
    <w:p w14:paraId="09AB0B36" w14:textId="01D9CD18" w:rsidR="00AA3DE7" w:rsidRDefault="00AA3DE7">
      <w:pPr>
        <w:rPr>
          <w:rFonts w:ascii="UD デジタル 教科書体 N-R" w:eastAsia="UD デジタル 教科書体 N-R"/>
        </w:rPr>
      </w:pPr>
    </w:p>
    <w:p w14:paraId="1B9DC738" w14:textId="75C2B2DF" w:rsidR="00AA3DE7" w:rsidRDefault="00AA3DE7">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クレンジング　　；</w:t>
      </w:r>
    </w:p>
    <w:p w14:paraId="4954F9F1" w14:textId="16EE5EE2" w:rsidR="00AA3DE7" w:rsidRDefault="00AA3DE7">
      <w:pPr>
        <w:rPr>
          <w:rFonts w:ascii="UD デジタル 教科書体 N-R" w:eastAsia="UD デジタル 教科書体 N-R"/>
        </w:rPr>
      </w:pPr>
      <w:r>
        <w:rPr>
          <w:rFonts w:ascii="UD デジタル 教科書体 N-R" w:eastAsia="UD デジタル 教科書体 N-R" w:hint="eastAsia"/>
        </w:rPr>
        <w:t xml:space="preserve">　　</w:t>
      </w:r>
      <w:r w:rsidR="00E502EA">
        <w:rPr>
          <w:rFonts w:ascii="UD デジタル 教科書体 N-R" w:eastAsia="UD デジタル 教科書体 N-R" w:hint="eastAsia"/>
        </w:rPr>
        <w:t>・</w:t>
      </w:r>
      <w:r>
        <w:rPr>
          <w:rFonts w:ascii="UD デジタル 教科書体 N-R" w:eastAsia="UD デジタル 教科書体 N-R" w:hint="eastAsia"/>
        </w:rPr>
        <w:t>クレンジングクリームを顔に塗り</w:t>
      </w:r>
      <w:r w:rsidR="0020177E">
        <w:rPr>
          <w:rFonts w:ascii="UD デジタル 教科書体 N-R" w:eastAsia="UD デジタル 教科書体 N-R" w:hint="eastAsia"/>
        </w:rPr>
        <w:t>きれいに</w:t>
      </w:r>
      <w:r>
        <w:rPr>
          <w:rFonts w:ascii="UD デジタル 教科書体 N-R" w:eastAsia="UD デジタル 教科書体 N-R" w:hint="eastAsia"/>
        </w:rPr>
        <w:t>ティッシュでふきとります。</w:t>
      </w:r>
    </w:p>
    <w:p w14:paraId="49527C0E" w14:textId="5D75AC4A" w:rsidR="00AA3DE7" w:rsidRDefault="00AA3DE7">
      <w:pPr>
        <w:rPr>
          <w:rFonts w:ascii="UD デジタル 教科書体 N-R" w:eastAsia="UD デジタル 教科書体 N-R"/>
        </w:rPr>
      </w:pPr>
      <w:r>
        <w:rPr>
          <w:rFonts w:ascii="UD デジタル 教科書体 N-R" w:eastAsia="UD デジタル 教科書体 N-R" w:hint="eastAsia"/>
        </w:rPr>
        <w:t xml:space="preserve">　　</w:t>
      </w:r>
      <w:r w:rsidR="00E502EA">
        <w:rPr>
          <w:rFonts w:ascii="UD デジタル 教科書体 N-R" w:eastAsia="UD デジタル 教科書体 N-R" w:hint="eastAsia"/>
        </w:rPr>
        <w:t xml:space="preserve">　または化粧水で汚れをふきとり下地クリームを塗ってください。</w:t>
      </w:r>
    </w:p>
    <w:p w14:paraId="25179874" w14:textId="2142134F" w:rsidR="00E502EA" w:rsidRDefault="00E502EA">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ファンデーション；</w:t>
      </w:r>
    </w:p>
    <w:p w14:paraId="7EEB8361" w14:textId="364C2F0B" w:rsidR="0020177E" w:rsidRDefault="0020177E">
      <w:pPr>
        <w:rPr>
          <w:rFonts w:ascii="UD デジタル 教科書体 N-R" w:eastAsia="UD デジタル 教科書体 N-R" w:hint="eastAsia"/>
        </w:rPr>
      </w:pPr>
      <w:r>
        <w:rPr>
          <w:rFonts w:ascii="UD デジタル 教科書体 N-R" w:eastAsia="UD デジタル 教科書体 N-R" w:hint="eastAsia"/>
        </w:rPr>
        <w:t xml:space="preserve">　　ポイント☞普段のお母様のメイクの2～3倍濃く塗ってください！</w:t>
      </w:r>
    </w:p>
    <w:p w14:paraId="76C7C172" w14:textId="7352E904" w:rsidR="00E502EA" w:rsidRDefault="00E502EA">
      <w:pPr>
        <w:rPr>
          <w:rFonts w:ascii="UD デジタル 教科書体 N-R" w:eastAsia="UD デジタル 教科書体 N-R"/>
        </w:rPr>
      </w:pPr>
      <w:r>
        <w:rPr>
          <w:rFonts w:ascii="UD デジタル 教科書体 N-R" w:eastAsia="UD デジタル 教科書体 N-R" w:hint="eastAsia"/>
        </w:rPr>
        <w:t xml:space="preserve">　　・スポンジにファンデーションをとります。</w:t>
      </w:r>
    </w:p>
    <w:p w14:paraId="06BBCAB4" w14:textId="1FB32CD7" w:rsidR="00E502EA" w:rsidRDefault="00E502EA" w:rsidP="00E502EA">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・おでこやほっぺ</w:t>
      </w:r>
      <w:r w:rsidR="0020177E">
        <w:rPr>
          <w:rFonts w:ascii="UD デジタル 教科書体 N-R" w:eastAsia="UD デジタル 教科書体 N-R" w:hint="eastAsia"/>
        </w:rPr>
        <w:t>た</w:t>
      </w:r>
      <w:r>
        <w:rPr>
          <w:rFonts w:ascii="UD デジタル 教科書体 N-R" w:eastAsia="UD デジタル 教科書体 N-R" w:hint="eastAsia"/>
        </w:rPr>
        <w:t>など面積の広い部分から塗っていきます。</w:t>
      </w:r>
      <w:r>
        <w:rPr>
          <w:rFonts w:ascii="UD デジタル 教科書体 N-R" w:eastAsia="UD デジタル 教科書体 N-R"/>
        </w:rPr>
        <w:br/>
      </w:r>
      <w:r>
        <w:rPr>
          <w:rFonts w:ascii="UD デジタル 教科書体 N-R" w:eastAsia="UD デジタル 教科書体 N-R" w:hint="eastAsia"/>
        </w:rPr>
        <w:t xml:space="preserve">・口や鼻の周り、まぶた、目の際、目の下、眉毛も毛と毛の間を埋めるように、細かい　</w:t>
      </w:r>
    </w:p>
    <w:p w14:paraId="29CD20FD" w14:textId="0066E715" w:rsidR="00E502EA" w:rsidRDefault="00E502EA" w:rsidP="00E502EA">
      <w:pPr>
        <w:ind w:leftChars="200" w:left="420" w:firstLineChars="100" w:firstLine="210"/>
        <w:rPr>
          <w:rFonts w:ascii="UD デジタル 教科書体 N-R" w:eastAsia="UD デジタル 教科書体 N-R"/>
        </w:rPr>
      </w:pPr>
      <w:r>
        <w:rPr>
          <w:rFonts w:ascii="UD デジタル 教科書体 N-R" w:eastAsia="UD デジタル 教科書体 N-R" w:hint="eastAsia"/>
        </w:rPr>
        <w:t>ところもしっかり塗ってください。</w:t>
      </w:r>
    </w:p>
    <w:p w14:paraId="764E7C89" w14:textId="37CBF598" w:rsidR="00E502EA" w:rsidRDefault="00E502EA" w:rsidP="00E502EA">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・顔と首の境目も塗り</w:t>
      </w:r>
      <w:r w:rsidR="0020177E">
        <w:rPr>
          <w:rFonts w:ascii="UD デジタル 教科書体 N-R" w:eastAsia="UD デジタル 教科書体 N-R" w:hint="eastAsia"/>
        </w:rPr>
        <w:t>首に向かってぼかします。</w:t>
      </w:r>
    </w:p>
    <w:p w14:paraId="2699989E" w14:textId="7773034A" w:rsidR="0020177E" w:rsidRDefault="0020177E" w:rsidP="00E502EA">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・スポンジのきれいな面でパッティングして余計な油分を落としてください。</w:t>
      </w:r>
    </w:p>
    <w:p w14:paraId="125225B2" w14:textId="1E5E1ADB" w:rsidR="0020177E" w:rsidRDefault="0020177E" w:rsidP="00E502EA">
      <w:pPr>
        <w:ind w:left="420" w:hangingChars="200" w:hanging="420"/>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パウダー　　　　；</w:t>
      </w:r>
    </w:p>
    <w:p w14:paraId="65906579" w14:textId="77777777" w:rsidR="0020177E" w:rsidRDefault="0020177E" w:rsidP="0020177E">
      <w:pPr>
        <w:ind w:left="630" w:hangingChars="300" w:hanging="630"/>
        <w:rPr>
          <w:rFonts w:ascii="UD デジタル 教科書体 N-R" w:eastAsia="UD デジタル 教科書体 N-R"/>
        </w:rPr>
      </w:pPr>
      <w:r>
        <w:rPr>
          <w:rFonts w:ascii="UD デジタル 教科書体 N-R" w:eastAsia="UD デジタル 教科書体 N-R" w:hint="eastAsia"/>
        </w:rPr>
        <w:t xml:space="preserve">　　・パフにパウダーをとり押さえるようにして全体につけていきます。</w:t>
      </w:r>
    </w:p>
    <w:p w14:paraId="1B390C51" w14:textId="2211CFE7" w:rsidR="0020177E" w:rsidRDefault="0020177E" w:rsidP="0020177E">
      <w:pPr>
        <w:ind w:leftChars="200" w:left="630" w:hangingChars="100" w:hanging="210"/>
        <w:rPr>
          <w:rFonts w:ascii="UD デジタル 教科書体 N-R" w:eastAsia="UD デジタル 教科書体 N-R"/>
        </w:rPr>
      </w:pPr>
      <w:r>
        <w:rPr>
          <w:rFonts w:ascii="UD デジタル 教科書体 N-R" w:eastAsia="UD デジタル 教科書体 N-R" w:hint="eastAsia"/>
        </w:rPr>
        <w:t>・触ったときに肌サラサラするくらい、目の際や鼻の周りなどにもしっかりつけていきます。</w:t>
      </w:r>
    </w:p>
    <w:p w14:paraId="20618273" w14:textId="7452ACFE" w:rsidR="0020177E" w:rsidRDefault="0020177E" w:rsidP="0020177E">
      <w:pPr>
        <w:ind w:leftChars="200" w:left="630" w:hangingChars="100" w:hanging="210"/>
        <w:rPr>
          <w:rFonts w:ascii="UD デジタル 教科書体 N-R" w:eastAsia="UD デジタル 教科書体 N-R"/>
        </w:rPr>
      </w:pPr>
      <w:r>
        <w:rPr>
          <w:rFonts w:ascii="UD デジタル 教科書体 N-R" w:eastAsia="UD デジタル 教科書体 N-R" w:hint="eastAsia"/>
        </w:rPr>
        <w:t>・余分な粉をフェイスブラシではたいて落とします。</w:t>
      </w:r>
    </w:p>
    <w:p w14:paraId="22C38343" w14:textId="57D0E8EA" w:rsidR="0020177E" w:rsidRDefault="0020177E" w:rsidP="0020177E">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まゆ　　　　　　；</w:t>
      </w:r>
    </w:p>
    <w:p w14:paraId="04844C2D" w14:textId="66CAD093" w:rsidR="0020177E" w:rsidRDefault="0020177E" w:rsidP="0020177E">
      <w:pPr>
        <w:rPr>
          <w:rFonts w:ascii="UD デジタル 教科書体 N-R" w:eastAsia="UD デジタル 教科書体 N-R"/>
        </w:rPr>
      </w:pPr>
      <w:r>
        <w:rPr>
          <w:rFonts w:ascii="UD デジタル 教科書体 N-R" w:eastAsia="UD デジタル 教科書体 N-R" w:hint="eastAsia"/>
        </w:rPr>
        <w:t xml:space="preserve">　　ポイント☞普通のお化粧より少しまっすぐ、少し長めに描きます！</w:t>
      </w:r>
    </w:p>
    <w:p w14:paraId="794FD3C0" w14:textId="77777777" w:rsidR="000A1056" w:rsidRDefault="0020177E" w:rsidP="0020177E">
      <w:pPr>
        <w:rPr>
          <w:rFonts w:ascii="UD デジタル 教科書体 N-R" w:eastAsia="UD デジタル 教科書体 N-R"/>
        </w:rPr>
      </w:pPr>
      <w:r>
        <w:rPr>
          <w:rFonts w:ascii="UD デジタル 教科書体 N-R" w:eastAsia="UD デジタル 教科書体 N-R" w:hint="eastAsia"/>
        </w:rPr>
        <w:t xml:space="preserve">　　・</w:t>
      </w:r>
      <w:r w:rsidR="000A1056">
        <w:rPr>
          <w:rFonts w:ascii="UD デジタル 教科書体 N-R" w:eastAsia="UD デジタル 教科書体 N-R" w:hint="eastAsia"/>
        </w:rPr>
        <w:t>眉頭を決めます→小鼻の内側から上へ</w:t>
      </w:r>
    </w:p>
    <w:p w14:paraId="0DB095BC" w14:textId="7CBBD682" w:rsidR="0020177E" w:rsidRDefault="000A1056" w:rsidP="000A1056">
      <w:pPr>
        <w:ind w:firstLineChars="200" w:firstLine="420"/>
        <w:rPr>
          <w:rFonts w:ascii="UD デジタル 教科書体 N-R" w:eastAsia="UD デジタル 教科書体 N-R"/>
        </w:rPr>
      </w:pPr>
      <w:r>
        <w:rPr>
          <w:rFonts w:ascii="UD デジタル 教科書体 N-R" w:eastAsia="UD デジタル 教科書体 N-R" w:hint="eastAsia"/>
        </w:rPr>
        <w:t>・</w:t>
      </w:r>
      <w:r w:rsidR="0020177E">
        <w:rPr>
          <w:rFonts w:ascii="UD デジタル 教科書体 N-R" w:eastAsia="UD デジタル 教科書体 N-R" w:hint="eastAsia"/>
        </w:rPr>
        <w:t>眉山を</w:t>
      </w:r>
      <w:r>
        <w:rPr>
          <w:rFonts w:ascii="UD デジタル 教科書体 N-R" w:eastAsia="UD デジタル 教科書体 N-R" w:hint="eastAsia"/>
        </w:rPr>
        <w:t>決めます→目安は黒目の外側</w:t>
      </w:r>
    </w:p>
    <w:p w14:paraId="77963BF2" w14:textId="5F00B75E" w:rsidR="000A1056" w:rsidRDefault="000A1056" w:rsidP="0020177E">
      <w:pPr>
        <w:rPr>
          <w:rFonts w:ascii="UD デジタル 教科書体 N-R" w:eastAsia="UD デジタル 教科書体 N-R"/>
        </w:rPr>
      </w:pPr>
      <w:r>
        <w:rPr>
          <w:rFonts w:ascii="UD デジタル 教科書体 N-R" w:eastAsia="UD デジタル 教科書体 N-R" w:hint="eastAsia"/>
        </w:rPr>
        <w:t xml:space="preserve">　　・眉山から眉尻まで描いてから内側を描き、ラインを決めます。</w:t>
      </w:r>
    </w:p>
    <w:p w14:paraId="364DFB61" w14:textId="77777777" w:rsidR="00737DDF" w:rsidRDefault="000A1056" w:rsidP="0020177E">
      <w:pPr>
        <w:rPr>
          <w:rFonts w:ascii="UD デジタル 教科書体 N-R" w:eastAsia="UD デジタル 教科書体 N-R"/>
        </w:rPr>
      </w:pPr>
      <w:r>
        <w:rPr>
          <w:rFonts w:ascii="UD デジタル 教科書体 N-R" w:eastAsia="UD デジタル 教科書体 N-R" w:hint="eastAsia"/>
        </w:rPr>
        <w:t xml:space="preserve">　　・ラインが決まったら眉頭を太く、眉山に向かって細くなるように毛を一本一本描き足</w:t>
      </w:r>
    </w:p>
    <w:p w14:paraId="39876CA3" w14:textId="68B179B9" w:rsidR="000A1056" w:rsidRDefault="000A1056" w:rsidP="00737DDF">
      <w:pPr>
        <w:ind w:firstLineChars="300" w:firstLine="630"/>
        <w:rPr>
          <w:rFonts w:ascii="UD デジタル 教科書体 N-R" w:eastAsia="UD デジタル 教科書体 N-R"/>
        </w:rPr>
      </w:pPr>
      <w:r>
        <w:rPr>
          <w:rFonts w:ascii="UD デジタル 教科書体 N-R" w:eastAsia="UD デジタル 教科書体 N-R" w:hint="eastAsia"/>
        </w:rPr>
        <w:t>すように</w:t>
      </w:r>
      <w:r w:rsidR="00737DDF">
        <w:rPr>
          <w:rFonts w:ascii="UD デジタル 教科書体 N-R" w:eastAsia="UD デジタル 教科書体 N-R" w:hint="eastAsia"/>
        </w:rPr>
        <w:t>描いていきます。</w:t>
      </w:r>
    </w:p>
    <w:p w14:paraId="7B97A4F7" w14:textId="545143F5" w:rsidR="00737DDF" w:rsidRDefault="00737DDF" w:rsidP="00737DDF">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w:lastRenderedPageBreak/>
        <mc:AlternateContent>
          <mc:Choice Requires="w16se">
            <w16se:symEx w16se:font="Segoe UI Emoji" w16se:char="2666"/>
          </mc:Choice>
          <mc:Fallback>
            <w:t>♦</w:t>
          </mc:Fallback>
        </mc:AlternateContent>
      </w:r>
      <w:r>
        <w:rPr>
          <w:rFonts w:ascii="UD デジタル 教科書体 N-R" w:eastAsia="UD デジタル 教科書体 N-R" w:hint="eastAsia"/>
        </w:rPr>
        <w:t>鼻たて　　　　　；</w:t>
      </w:r>
    </w:p>
    <w:p w14:paraId="4CA8EE49" w14:textId="734B13A1" w:rsidR="00737DDF" w:rsidRDefault="00737DDF"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・眉頭から鼻のわきに影をつけます。鼻の３分の２くらいまで入れてぼかします。</w:t>
      </w:r>
    </w:p>
    <w:p w14:paraId="2ACE4ECD" w14:textId="223CEEE4" w:rsidR="00737DDF" w:rsidRDefault="00737DDF"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・鼻筋に沿って左右対称になるよう気を付けます。</w:t>
      </w:r>
    </w:p>
    <w:p w14:paraId="3CADB6CD" w14:textId="497D9F0A" w:rsidR="005E56B4" w:rsidRDefault="00737DDF" w:rsidP="00737DDF">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チーク</w:t>
      </w:r>
      <w:r w:rsidR="005E56B4">
        <w:rPr>
          <w:rFonts w:ascii="UD デジタル 教科書体 N-R" w:eastAsia="UD デジタル 教科書体 N-R" w:hint="eastAsia"/>
        </w:rPr>
        <w:t xml:space="preserve">　　　　　；</w:t>
      </w:r>
    </w:p>
    <w:p w14:paraId="65589BC0" w14:textId="34399196" w:rsidR="005376E6" w:rsidRDefault="005E56B4" w:rsidP="005E56B4">
      <w:pPr>
        <w:ind w:firstLineChars="200" w:firstLine="420"/>
        <w:rPr>
          <w:rFonts w:ascii="UD デジタル 教科書体 N-R" w:eastAsia="UD デジタル 教科書体 N-R" w:hint="eastAsia"/>
        </w:rPr>
      </w:pPr>
      <w:r>
        <w:rPr>
          <w:rFonts w:ascii="UD デジタル 教科書体 N-R" w:eastAsia="UD デジタル 教科書体 N-R" w:hint="eastAsia"/>
        </w:rPr>
        <w:t>注意☞</w:t>
      </w:r>
      <w:r w:rsidR="005376E6">
        <w:rPr>
          <w:rFonts w:ascii="UD デジタル 教科書体 N-R" w:eastAsia="UD デジタル 教科書体 N-R" w:hint="eastAsia"/>
        </w:rPr>
        <w:t>ブラシにとった</w:t>
      </w:r>
      <w:r>
        <w:rPr>
          <w:rFonts w:ascii="UD デジタル 教科書体 N-R" w:eastAsia="UD デジタル 教科書体 N-R" w:hint="eastAsia"/>
        </w:rPr>
        <w:t>チークは顔に乗せる前にお母様の手などでなじませてから！</w:t>
      </w:r>
    </w:p>
    <w:p w14:paraId="388BEE21" w14:textId="3A2A930E" w:rsidR="00737DDF" w:rsidRDefault="00737DDF" w:rsidP="00737DDF">
      <w:pPr>
        <w:rPr>
          <w:rFonts w:ascii="UD デジタル 教科書体 N-R" w:eastAsia="UD デジタル 教科書体 N-R"/>
        </w:rPr>
      </w:pPr>
      <w:r>
        <w:rPr>
          <w:rFonts w:ascii="UD デジタル 教科書体 N-R" w:eastAsia="UD デジタル 教科書体 N-R" w:hint="eastAsia"/>
        </w:rPr>
        <w:t xml:space="preserve">　初級さん、フェアリーは</w:t>
      </w:r>
    </w:p>
    <w:p w14:paraId="0E584A7E" w14:textId="16A56DC8" w:rsidR="00737DDF" w:rsidRDefault="00737DDF"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・笑った時に高くなる部分に丸く</w:t>
      </w:r>
      <w:r w:rsidR="005376E6">
        <w:rPr>
          <w:rFonts w:ascii="UD デジタル 教科書体 N-R" w:eastAsia="UD デジタル 教科書体 N-R" w:hint="eastAsia"/>
        </w:rPr>
        <w:t>入れて周りをぼかしてください。</w:t>
      </w:r>
    </w:p>
    <w:p w14:paraId="45D97C70" w14:textId="6CE73539"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おばけやしき以上の子は</w:t>
      </w:r>
    </w:p>
    <w:p w14:paraId="7CF1C2FD" w14:textId="63715A09" w:rsidR="005376E6" w:rsidRDefault="005376E6" w:rsidP="005E56B4">
      <w:pPr>
        <w:ind w:left="420" w:hangingChars="200" w:hanging="420"/>
        <w:rPr>
          <w:rFonts w:ascii="UD デジタル 教科書体 N-R" w:eastAsia="UD デジタル 教科書体 N-R" w:hint="eastAsia"/>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・笑った時に高くなる部分から目尻に</w:t>
      </w:r>
      <w:r w:rsidR="005E56B4">
        <w:rPr>
          <w:rFonts w:ascii="UD デジタル 教科書体 N-R" w:eastAsia="UD デジタル 教科書体 N-R" w:hint="eastAsia"/>
        </w:rPr>
        <w:t>向かって斜め上に持ち上げるように描きます。</w:t>
      </w:r>
      <w:r w:rsidR="005E56B4">
        <w:rPr>
          <w:rFonts w:ascii="UD デジタル 教科書体 N-R" w:eastAsia="UD デジタル 教科書体 N-R"/>
        </w:rPr>
        <w:br/>
      </w:r>
      <w:r w:rsidR="005E56B4">
        <w:rPr>
          <w:rFonts w:ascii="UD デジタル 教科書体 N-R" w:eastAsia="UD デジタル 教科書体 N-R" w:hint="eastAsia"/>
        </w:rPr>
        <w:t>・自然にぼかしていきます。</w:t>
      </w:r>
    </w:p>
    <w:p w14:paraId="2FF402A9" w14:textId="167CE8C2" w:rsidR="005376E6" w:rsidRDefault="005376E6" w:rsidP="00737DDF">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リップ　　　　　；</w:t>
      </w:r>
    </w:p>
    <w:p w14:paraId="50FA1C90" w14:textId="39CF742E" w:rsidR="005376E6" w:rsidRDefault="005376E6" w:rsidP="00737DDF">
      <w:pPr>
        <w:rPr>
          <w:rFonts w:ascii="UD デジタル 教科書体 N-R" w:eastAsia="UD デジタル 教科書体 N-R" w:hint="eastAsia"/>
        </w:rPr>
      </w:pPr>
      <w:r>
        <w:rPr>
          <w:rFonts w:ascii="UD デジタル 教科書体 N-R" w:eastAsia="UD デジタル 教科書体 N-R" w:hint="eastAsia"/>
        </w:rPr>
        <w:t xml:space="preserve">　　ポイント☞唇がかさかさしている子は数日前からリップクリームを塗っておこう！</w:t>
      </w:r>
    </w:p>
    <w:p w14:paraId="365F88C6" w14:textId="0E97F6F2"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・リップペンシルを持っている人は輪郭をとります。</w:t>
      </w:r>
    </w:p>
    <w:p w14:paraId="5B72C7B1" w14:textId="76E95610"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唇の真ん中下と上の山を先に決めて描くと左右対称に描けます。</w:t>
      </w:r>
    </w:p>
    <w:p w14:paraId="32E59ACB" w14:textId="3A9112D6"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w:t>
      </w:r>
      <w:r w:rsidR="005E56B4">
        <w:rPr>
          <w:rFonts w:ascii="UD デジタル 教科書体 N-R" w:eastAsia="UD デジタル 教科書体 N-R" w:hint="eastAsia"/>
        </w:rPr>
        <w:t>リップブラシ</w:t>
      </w:r>
      <w:r>
        <w:rPr>
          <w:rFonts w:ascii="UD デジタル 教科書体 N-R" w:eastAsia="UD デジタル 教科書体 N-R" w:hint="eastAsia"/>
        </w:rPr>
        <w:t>だけの人も輪郭をはっきり描くように気を付けてください。</w:t>
      </w:r>
    </w:p>
    <w:p w14:paraId="3CAC5753" w14:textId="0129257C"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・リップを丁寧に塗ります。</w:t>
      </w:r>
    </w:p>
    <w:p w14:paraId="1A49119B" w14:textId="228FB853"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・最後にティッシュで軽く押さえてください。</w:t>
      </w:r>
    </w:p>
    <w:p w14:paraId="3356DBE9" w14:textId="4AE3D1FD" w:rsidR="005376E6" w:rsidRDefault="005376E6" w:rsidP="00737DDF">
      <w:pPr>
        <w:rPr>
          <w:rFonts w:ascii="UD デジタル 教科書体 N-R" w:eastAsia="UD デジタル 教科書体 N-R"/>
        </w:rPr>
      </w:pPr>
      <w:r>
        <w:rPr>
          <w:rFonts w:ascii="UD デジタル 教科書体 N-R" w:eastAsia="UD デジタル 教科書体 N-R" w:hint="eastAsia"/>
        </w:rPr>
        <w:t xml:space="preserve">　</w:t>
      </w:r>
      <w:r w:rsidR="005E56B4">
        <w:rPr>
          <w:rFonts w:ascii="UD デジタル 教科書体 N-R" w:eastAsia="UD デジタル 教科書体 N-R" w:hint="eastAsia"/>
        </w:rPr>
        <w:t xml:space="preserve">　</w:t>
      </w:r>
      <w:r>
        <w:rPr>
          <w:rFonts w:ascii="UD デジタル 教科書体 N-R" w:eastAsia="UD デジタル 教科書体 N-R" w:hint="eastAsia"/>
        </w:rPr>
        <w:t>・さらに軽くパウダーをはたいておくとマスクにつきにくくなります。</w:t>
      </w:r>
    </w:p>
    <w:p w14:paraId="20FBA882" w14:textId="2ABB899D" w:rsidR="001A7DB8" w:rsidRDefault="001A7DB8" w:rsidP="00737DDF">
      <w:pPr>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UD デジタル 教科書体 N-R" w:eastAsia="UD デジタル 教科書体 N-R" w:hint="eastAsia"/>
        </w:rPr>
        <w:t>つけまつげ　　　；</w:t>
      </w:r>
    </w:p>
    <w:p w14:paraId="779B2160" w14:textId="709F81C8" w:rsidR="001A7DB8" w:rsidRDefault="001A7DB8"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・大きすぎたら目頭側をカットしてください。</w:t>
      </w:r>
      <w:r>
        <w:rPr>
          <w:rFonts w:ascii="UD デジタル 教科書体 N-R" w:eastAsia="UD デジタル 教科書体 N-R"/>
        </w:rPr>
        <w:br/>
      </w:r>
      <w:r>
        <w:rPr>
          <w:rFonts w:ascii="UD デジタル 教科書体 N-R" w:eastAsia="UD デジタル 教科書体 N-R" w:hint="eastAsia"/>
        </w:rPr>
        <w:t>・２回目以降の使用時は前ののりが残っていたらきれいに取ってから使います。</w:t>
      </w:r>
    </w:p>
    <w:p w14:paraId="03CC4A7A" w14:textId="77777777" w:rsidR="001A7DB8" w:rsidRDefault="001A7DB8"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・のりを丁寧につけます。チューブののりの場合はつまようじなど細いものを使ってだ</w:t>
      </w:r>
    </w:p>
    <w:p w14:paraId="3242CE97" w14:textId="6E6DC285" w:rsidR="001A7DB8" w:rsidRDefault="001A7DB8" w:rsidP="001A7DB8">
      <w:pPr>
        <w:ind w:leftChars="200" w:left="420" w:firstLineChars="100" w:firstLine="210"/>
        <w:rPr>
          <w:rFonts w:ascii="UD デジタル 教科書体 N-R" w:eastAsia="UD デジタル 教科書体 N-R"/>
        </w:rPr>
      </w:pPr>
      <w:r>
        <w:rPr>
          <w:rFonts w:ascii="UD デジタル 教科書体 N-R" w:eastAsia="UD デジタル 教科書体 N-R" w:hint="eastAsia"/>
        </w:rPr>
        <w:t>まにならないようにつけてください。</w:t>
      </w:r>
    </w:p>
    <w:p w14:paraId="4467BB52" w14:textId="1032A46E" w:rsidR="001A7DB8" w:rsidRDefault="001A7DB8"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・のりを乾かします。</w:t>
      </w:r>
    </w:p>
    <w:p w14:paraId="01DAB73B" w14:textId="541B14DF" w:rsidR="001A7DB8" w:rsidRDefault="001A7DB8"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・のりを触らないように気を付けてつけます。</w:t>
      </w:r>
    </w:p>
    <w:p w14:paraId="2DFC81A9" w14:textId="4B06F148" w:rsidR="001A7DB8" w:rsidRDefault="001A7DB8" w:rsidP="001A7DB8">
      <w:pPr>
        <w:ind w:left="420" w:hangingChars="200" w:hanging="420"/>
        <w:rPr>
          <w:rFonts w:ascii="UD デジタル 教科書体 N-R" w:eastAsia="UD デジタル 教科書体 N-R"/>
        </w:rPr>
      </w:pPr>
    </w:p>
    <w:p w14:paraId="64633C88" w14:textId="041068E7" w:rsidR="001A7DB8" w:rsidRDefault="001A7DB8" w:rsidP="001A7DB8">
      <w:pPr>
        <w:ind w:left="420" w:hangingChars="200" w:hanging="420"/>
        <w:rPr>
          <w:rFonts w:ascii="UD デジタル 教科書体 N-R" w:eastAsia="UD デジタル 教科書体 N-R"/>
        </w:rPr>
      </w:pPr>
      <w:r>
        <w:rPr>
          <mc:AlternateContent>
            <mc:Choice Requires="w16se">
              <w:rFonts w:ascii="UD デジタル 教科書体 N-R" w:eastAsia="UD デジタル 教科書体 N-R" w:hint="eastAsia"/>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sidR="0053518C">
        <w:rPr>
          <w:rFonts w:ascii="UD デジタル 教科書体 N-R" w:eastAsia="UD デジタル 教科書体 N-R" w:hint="eastAsia"/>
        </w:rPr>
        <w:t xml:space="preserve">　</w:t>
      </w:r>
      <w:r>
        <w:rPr>
          <w:rFonts w:ascii="UD デジタル 教科書体 N-R" w:eastAsia="UD デジタル 教科書体 N-R" w:hint="eastAsia"/>
        </w:rPr>
        <w:t>必ず</w:t>
      </w:r>
      <w:r w:rsidR="0053518C">
        <w:rPr>
          <w:rFonts w:ascii="UD デジタル 教科書体 N-R" w:eastAsia="UD デジタル 教科書体 N-R" w:hint="eastAsia"/>
        </w:rPr>
        <w:t>メイクの</w:t>
      </w:r>
      <w:r>
        <w:rPr>
          <w:rFonts w:ascii="UD デジタル 教科書体 N-R" w:eastAsia="UD デジタル 教科書体 N-R" w:hint="eastAsia"/>
        </w:rPr>
        <w:t>練習をしてください。簡単に感じますが人の顔にメイクするのは思っているよりも難しいです。発表会の朝</w:t>
      </w:r>
      <w:r w:rsidR="0053518C">
        <w:rPr>
          <w:rFonts w:ascii="UD デジタル 教科書体 N-R" w:eastAsia="UD デジタル 教科書体 N-R" w:hint="eastAsia"/>
        </w:rPr>
        <w:t>は忙しい時間にメイクしなくてはいけないので、当日慌てないよう準備してください。</w:t>
      </w:r>
    </w:p>
    <w:p w14:paraId="683E771E" w14:textId="69D4A8F9" w:rsidR="0053518C" w:rsidRDefault="0053518C"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特に眉、鼻たて、は普通のメイクとは違うので気を付けてください。</w:t>
      </w:r>
    </w:p>
    <w:p w14:paraId="60B8CC2B" w14:textId="1E635969" w:rsidR="0053518C" w:rsidRDefault="0053518C" w:rsidP="001A7DB8">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レッスンの時にメイクをしてきてくれればチェックします。5</w:t>
      </w:r>
      <w:r>
        <w:rPr>
          <w:rFonts w:ascii="UD デジタル 教科書体 N-R" w:eastAsia="UD デジタル 教科書体 N-R"/>
        </w:rPr>
        <w:t>/3</w:t>
      </w:r>
      <w:r>
        <w:rPr>
          <w:rFonts w:ascii="UD デジタル 教科書体 N-R" w:eastAsia="UD デジタル 教科書体 N-R" w:hint="eastAsia"/>
        </w:rPr>
        <w:t>の合同練習の時でも大丈夫です。</w:t>
      </w:r>
    </w:p>
    <w:p w14:paraId="7740C02A" w14:textId="6469DBC5" w:rsidR="0053518C" w:rsidRDefault="0053518C" w:rsidP="0053518C">
      <w:pPr>
        <w:ind w:leftChars="200" w:left="420"/>
        <w:rPr>
          <w:rFonts w:ascii="UD デジタル 教科書体 N-R" w:eastAsia="UD デジタル 教科書体 N-R"/>
        </w:rPr>
      </w:pPr>
      <w:r>
        <w:rPr>
          <w:rFonts w:ascii="UD デジタル 教科書体 N-R" w:eastAsia="UD デジタル 教科書体 N-R" w:hint="eastAsia"/>
        </w:rPr>
        <w:t>写真を撮って送ってくだされば、アドバイスします。</w:t>
      </w:r>
    </w:p>
    <w:p w14:paraId="4C211179" w14:textId="5B81AC5A" w:rsidR="0053518C" w:rsidRDefault="00FB3B6B" w:rsidP="0053518C">
      <w:pPr>
        <w:ind w:leftChars="200" w:left="420"/>
        <w:rPr>
          <w:rFonts w:ascii="UD デジタル 教科書体 N-R" w:eastAsia="UD デジタル 教科書体 N-R"/>
        </w:rPr>
      </w:pPr>
      <w:r>
        <w:rPr>
          <w:rFonts w:ascii="UD デジタル 教科書体 N-R" w:eastAsia="UD デジタル 教科書体 N-R" w:hint="eastAsia"/>
        </w:rPr>
        <w:t>中学生以上は自分で練習してみてもいいのではないでしょうか。</w:t>
      </w:r>
    </w:p>
    <w:p w14:paraId="18BDE4AB" w14:textId="77777777" w:rsidR="00FB3B6B" w:rsidRDefault="00FB3B6B" w:rsidP="0053518C">
      <w:pPr>
        <w:ind w:leftChars="200" w:left="420"/>
        <w:rPr>
          <w:rFonts w:ascii="UD デジタル 教科書体 N-R" w:eastAsia="UD デジタル 教科書体 N-R" w:hint="eastAsia"/>
        </w:rPr>
      </w:pPr>
    </w:p>
    <w:p w14:paraId="4F87BCD0" w14:textId="214A2F72" w:rsidR="0053518C" w:rsidRPr="001A7DB8" w:rsidRDefault="0053518C" w:rsidP="001A7DB8">
      <w:pPr>
        <w:ind w:left="420" w:hangingChars="200" w:hanging="420"/>
        <w:rPr>
          <w:rFonts w:ascii="UD デジタル 教科書体 N-R" w:eastAsia="UD デジタル 教科書体 N-R" w:hint="eastAsia"/>
        </w:rPr>
      </w:pPr>
      <w:r>
        <w:rPr>
          <w:rFonts w:ascii="UD デジタル 教科書体 N-R" w:eastAsia="UD デジタル 教科書体 N-R" w:hint="eastAsia"/>
        </w:rPr>
        <w:t>本番、可愛い笑顔で踊れるようにお母様方のご協力をお願いします。</w:t>
      </w:r>
    </w:p>
    <w:sectPr w:rsidR="0053518C" w:rsidRPr="001A7DB8" w:rsidSect="000327C1">
      <w:pgSz w:w="11906" w:h="16838"/>
      <w:pgMar w:top="181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E7"/>
    <w:rsid w:val="000117E7"/>
    <w:rsid w:val="000327C1"/>
    <w:rsid w:val="000A1056"/>
    <w:rsid w:val="001A7DB8"/>
    <w:rsid w:val="0020177E"/>
    <w:rsid w:val="0053518C"/>
    <w:rsid w:val="005376E6"/>
    <w:rsid w:val="005E56B4"/>
    <w:rsid w:val="00737DDF"/>
    <w:rsid w:val="00AA3DE7"/>
    <w:rsid w:val="00E502EA"/>
    <w:rsid w:val="00F14081"/>
    <w:rsid w:val="00FB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2486F"/>
  <w15:chartTrackingRefBased/>
  <w15:docId w15:val="{EA7DFC44-9774-4969-8606-140A6EB1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尚美</dc:creator>
  <cp:keywords/>
  <dc:description/>
  <cp:lastModifiedBy>山下 尚美</cp:lastModifiedBy>
  <cp:revision>4</cp:revision>
  <cp:lastPrinted>2021-04-27T03:13:00Z</cp:lastPrinted>
  <dcterms:created xsi:type="dcterms:W3CDTF">2021-04-27T02:04:00Z</dcterms:created>
  <dcterms:modified xsi:type="dcterms:W3CDTF">2021-04-27T06:59:00Z</dcterms:modified>
</cp:coreProperties>
</file>